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251F" w14:textId="77777777" w:rsidR="00E0042F" w:rsidRPr="00FD3996" w:rsidRDefault="00AC0760" w:rsidP="00E16C38">
      <w:pPr>
        <w:pStyle w:val="HBNormal"/>
        <w:jc w:val="center"/>
        <w:rPr>
          <w:b/>
          <w:lang w:val="en-US"/>
        </w:rPr>
      </w:pPr>
      <w:r>
        <w:rPr>
          <w:b/>
          <w:lang w:val="en-US"/>
        </w:rPr>
        <w:t>Diversity and Inclusion M</w:t>
      </w:r>
      <w:r w:rsidR="00E0042F" w:rsidRPr="00FD3996">
        <w:rPr>
          <w:b/>
          <w:lang w:val="en-US"/>
        </w:rPr>
        <w:t>onitoring</w:t>
      </w:r>
    </w:p>
    <w:p w14:paraId="7D99FF88" w14:textId="77777777" w:rsidR="00E0042F" w:rsidRPr="00CA57EF" w:rsidRDefault="00E0042F" w:rsidP="00E16C38">
      <w:pPr>
        <w:pStyle w:val="HBNormal"/>
        <w:ind w:right="-1192" w:hanging="1418"/>
        <w:jc w:val="both"/>
        <w:rPr>
          <w:lang w:val="en-US"/>
        </w:rPr>
      </w:pPr>
    </w:p>
    <w:tbl>
      <w:tblPr>
        <w:tblStyle w:val="TableGrid"/>
        <w:tblW w:w="10988" w:type="dxa"/>
        <w:tblInd w:w="-1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1672"/>
        <w:gridCol w:w="282"/>
        <w:gridCol w:w="1530"/>
        <w:gridCol w:w="283"/>
        <w:gridCol w:w="1478"/>
        <w:gridCol w:w="284"/>
        <w:gridCol w:w="1275"/>
        <w:gridCol w:w="284"/>
        <w:gridCol w:w="1843"/>
        <w:gridCol w:w="248"/>
      </w:tblGrid>
      <w:tr w:rsidR="00E0042F" w:rsidRPr="00CA57EF" w14:paraId="7C0478C3" w14:textId="77777777" w:rsidTr="00131A0F">
        <w:tc>
          <w:tcPr>
            <w:tcW w:w="10988" w:type="dxa"/>
            <w:gridSpan w:val="12"/>
          </w:tcPr>
          <w:p w14:paraId="17ED0C7B" w14:textId="77777777" w:rsidR="00E0042F" w:rsidRPr="00E16C38" w:rsidRDefault="00E0042F" w:rsidP="00E16C38">
            <w:pPr>
              <w:widowControl w:val="0"/>
              <w:tabs>
                <w:tab w:val="left" w:pos="5897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E16C38">
              <w:rPr>
                <w:rFonts w:ascii="Arial" w:hAnsi="Arial" w:cs="Arial"/>
                <w:b/>
                <w:szCs w:val="24"/>
                <w:lang w:val="en-US"/>
              </w:rPr>
              <w:t>Age</w:t>
            </w:r>
          </w:p>
        </w:tc>
      </w:tr>
      <w:tr w:rsidR="00E0042F" w:rsidRPr="002244F2" w14:paraId="16E8AF47" w14:textId="77777777" w:rsidTr="00131A0F">
        <w:trPr>
          <w:trHeight w:val="264"/>
        </w:trPr>
        <w:tc>
          <w:tcPr>
            <w:tcW w:w="1526" w:type="dxa"/>
          </w:tcPr>
          <w:p w14:paraId="5299C5E1" w14:textId="77777777" w:rsidR="00E0042F" w:rsidRPr="00E16C38" w:rsidRDefault="00B34F6A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16</w:t>
            </w:r>
            <w:r w:rsidR="00E0042F" w:rsidRPr="00E16C38">
              <w:rPr>
                <w:rFonts w:ascii="Arial" w:hAnsi="Arial" w:cs="Arial"/>
                <w:szCs w:val="24"/>
                <w:lang w:val="en-US"/>
              </w:rPr>
              <w:t xml:space="preserve"> - 25</w:t>
            </w:r>
          </w:p>
        </w:tc>
        <w:tc>
          <w:tcPr>
            <w:tcW w:w="283" w:type="dxa"/>
          </w:tcPr>
          <w:p w14:paraId="70491816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3F2DEB8B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26-35</w:t>
            </w:r>
          </w:p>
        </w:tc>
        <w:tc>
          <w:tcPr>
            <w:tcW w:w="282" w:type="dxa"/>
          </w:tcPr>
          <w:p w14:paraId="5FB20E88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4CE46BD8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36-49</w:t>
            </w:r>
          </w:p>
        </w:tc>
        <w:tc>
          <w:tcPr>
            <w:tcW w:w="283" w:type="dxa"/>
          </w:tcPr>
          <w:p w14:paraId="720A21A5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478" w:type="dxa"/>
          </w:tcPr>
          <w:p w14:paraId="09B9B187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50-64</w:t>
            </w:r>
          </w:p>
        </w:tc>
        <w:tc>
          <w:tcPr>
            <w:tcW w:w="284" w:type="dxa"/>
          </w:tcPr>
          <w:p w14:paraId="33DC41D0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3D5A420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65+</w:t>
            </w:r>
          </w:p>
        </w:tc>
        <w:tc>
          <w:tcPr>
            <w:tcW w:w="284" w:type="dxa"/>
          </w:tcPr>
          <w:p w14:paraId="5606381D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7A39E3B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Prefer not to say</w:t>
            </w:r>
          </w:p>
        </w:tc>
        <w:tc>
          <w:tcPr>
            <w:tcW w:w="248" w:type="dxa"/>
          </w:tcPr>
          <w:p w14:paraId="6AFA1446" w14:textId="77777777" w:rsidR="00E0042F" w:rsidRPr="00E16C38" w:rsidRDefault="00E0042F" w:rsidP="00A5714C">
            <w:pPr>
              <w:widowControl w:val="0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</w:tbl>
    <w:p w14:paraId="7798F55B" w14:textId="77777777" w:rsidR="00E0042F" w:rsidRPr="002244F2" w:rsidRDefault="00E0042F" w:rsidP="00E0042F">
      <w:pPr>
        <w:widowControl w:val="0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4"/>
        <w:gridCol w:w="378"/>
        <w:gridCol w:w="2155"/>
        <w:gridCol w:w="418"/>
        <w:gridCol w:w="4507"/>
        <w:gridCol w:w="604"/>
      </w:tblGrid>
      <w:tr w:rsidR="00ED174C" w:rsidRPr="002244F2" w14:paraId="0509A606" w14:textId="77777777" w:rsidTr="0028770D">
        <w:tc>
          <w:tcPr>
            <w:tcW w:w="1091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2099799" w14:textId="77777777" w:rsidR="00ED174C" w:rsidRPr="002244F2" w:rsidRDefault="00ED174C" w:rsidP="00DA74A9">
            <w:pPr>
              <w:tabs>
                <w:tab w:val="left" w:pos="55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  <w:b/>
                <w:bCs/>
              </w:rPr>
              <w:t xml:space="preserve">Disability </w:t>
            </w:r>
            <w:r w:rsidRPr="002244F2">
              <w:rPr>
                <w:rFonts w:ascii="Arial" w:hAnsi="Arial" w:cs="Arial"/>
              </w:rPr>
              <w:t>(Do you consider yourself to have a disability?)</w:t>
            </w:r>
          </w:p>
        </w:tc>
      </w:tr>
      <w:tr w:rsidR="00ED174C" w:rsidRPr="002244F2" w14:paraId="51D00064" w14:textId="77777777" w:rsidTr="0028770D">
        <w:trPr>
          <w:trHeight w:val="90"/>
        </w:trPr>
        <w:tc>
          <w:tcPr>
            <w:tcW w:w="2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2D4B2" w14:textId="77777777" w:rsidR="00ED174C" w:rsidRPr="002244F2" w:rsidRDefault="00ED174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Yes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6AA6C" w14:textId="77777777" w:rsidR="00ED174C" w:rsidRPr="002244F2" w:rsidRDefault="00ED174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4D172" w14:textId="77777777" w:rsidR="00ED174C" w:rsidRPr="002244F2" w:rsidRDefault="00ED174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No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BE94" w14:textId="77777777" w:rsidR="00ED174C" w:rsidRPr="002244F2" w:rsidRDefault="00ED174C" w:rsidP="00ED1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32E7F" w14:textId="77777777" w:rsidR="00ED174C" w:rsidRPr="002244F2" w:rsidRDefault="00ED174C" w:rsidP="00ED1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Prefer not to say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BBAC5C" w14:textId="77777777" w:rsidR="00ED174C" w:rsidRPr="002244F2" w:rsidRDefault="00ED174C" w:rsidP="00ED1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3ABD44C" w14:textId="77777777"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7"/>
        <w:gridCol w:w="3476"/>
        <w:gridCol w:w="567"/>
        <w:gridCol w:w="7"/>
        <w:gridCol w:w="2363"/>
        <w:gridCol w:w="605"/>
      </w:tblGrid>
      <w:tr w:rsidR="00E0042F" w:rsidRPr="002244F2" w14:paraId="4ED72D5F" w14:textId="77777777" w:rsidTr="008945BA">
        <w:tc>
          <w:tcPr>
            <w:tcW w:w="109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FC2486" w14:textId="77777777" w:rsidR="00E0042F" w:rsidRPr="002244F2" w:rsidRDefault="00E0042F" w:rsidP="00A5714C">
            <w:pPr>
              <w:rPr>
                <w:rFonts w:ascii="Arial" w:hAnsi="Arial" w:cs="Arial"/>
                <w:sz w:val="22"/>
                <w:szCs w:val="22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 xml:space="preserve">Ethnicity </w:t>
            </w:r>
            <w:r w:rsidRPr="002244F2">
              <w:rPr>
                <w:rFonts w:ascii="Arial" w:hAnsi="Arial" w:cs="Arial"/>
                <w:szCs w:val="24"/>
              </w:rPr>
              <w:t xml:space="preserve">please tick one box from the list below which best describes the ethnic group to which you belong:  </w:t>
            </w:r>
          </w:p>
          <w:p w14:paraId="21121C5F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4EF64627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FF46C94" w14:textId="77777777"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Asian or Asian British</w:t>
            </w:r>
          </w:p>
        </w:tc>
      </w:tr>
      <w:tr w:rsidR="00E0042F" w:rsidRPr="002244F2" w14:paraId="6B958581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E1E95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Bangladeshi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0DB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C86" w14:textId="77777777" w:rsidR="00E0042F" w:rsidRDefault="00E0042F" w:rsidP="00A5714C">
            <w:pPr>
              <w:rPr>
                <w:rFonts w:ascii="Arial" w:hAnsi="Arial" w:cs="Arial"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Indian</w:t>
            </w:r>
          </w:p>
          <w:p w14:paraId="56D177C9" w14:textId="77777777" w:rsidR="00DD5405" w:rsidRPr="002244F2" w:rsidRDefault="00DD5405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52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617A2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27743212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2F962E" w14:textId="77777777" w:rsidR="00E0042F" w:rsidRPr="002244F2" w:rsidRDefault="00E0042F" w:rsidP="00A5714C">
            <w:pPr>
              <w:rPr>
                <w:rFonts w:ascii="Arial" w:hAnsi="Arial" w:cs="Arial"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Pakistani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757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C47" w14:textId="77777777" w:rsidR="00E0042F" w:rsidRPr="002244F2" w:rsidRDefault="00E0042F" w:rsidP="00A5714C">
            <w:pPr>
              <w:rPr>
                <w:rFonts w:ascii="Arial" w:hAnsi="Arial" w:cs="Arial"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Any other Asian background</w:t>
            </w:r>
            <w:r w:rsidR="00DA74A9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0D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5AF8D" w14:textId="77777777" w:rsidR="00E0042F" w:rsidRPr="00EB39EC" w:rsidRDefault="00DA74A9" w:rsidP="00A571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14:paraId="03EC9DF3" w14:textId="77777777" w:rsidR="00DA74A9" w:rsidRPr="00DA74A9" w:rsidRDefault="00DA74A9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0042F" w:rsidRPr="002244F2" w14:paraId="4B2AECE6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FB19842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4B3EA1FB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8CF13FD" w14:textId="77777777"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Black or Black British</w:t>
            </w:r>
          </w:p>
        </w:tc>
      </w:tr>
      <w:tr w:rsidR="00E0042F" w:rsidRPr="002244F2" w14:paraId="2031011E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9088E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African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86A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99F" w14:textId="77777777" w:rsidR="00E0042F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smartTag w:uri="urn:schemas-microsoft-com:office:smarttags" w:element="place">
              <w:r w:rsidRPr="002244F2">
                <w:rPr>
                  <w:rFonts w:ascii="Arial" w:hAnsi="Arial" w:cs="Arial"/>
                  <w:bCs/>
                  <w:szCs w:val="24"/>
                </w:rPr>
                <w:t>Caribbean</w:t>
              </w:r>
            </w:smartTag>
          </w:p>
          <w:p w14:paraId="75AE8759" w14:textId="77777777" w:rsidR="00DD5405" w:rsidRPr="002244F2" w:rsidRDefault="00DD5405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4A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B2CC2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725DC056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4B24B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B48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04C" w14:textId="77777777" w:rsidR="00E0042F" w:rsidRDefault="00DA74A9" w:rsidP="00A571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Any other Black background*</w:t>
            </w:r>
          </w:p>
          <w:p w14:paraId="725106F6" w14:textId="77777777" w:rsidR="00DA74A9" w:rsidRPr="002244F2" w:rsidRDefault="00DA74A9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607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4FB5A" w14:textId="77777777"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14:paraId="446BB078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0A54639D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1A88DCB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2085C603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27E40B8" w14:textId="77777777"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Chin</w:t>
            </w:r>
            <w:r w:rsidR="000B6615">
              <w:rPr>
                <w:rFonts w:ascii="Arial" w:hAnsi="Arial" w:cs="Arial"/>
                <w:b/>
                <w:bCs/>
                <w:szCs w:val="24"/>
              </w:rPr>
              <w:t>ese or</w:t>
            </w:r>
            <w:r w:rsidRPr="002244F2">
              <w:rPr>
                <w:rFonts w:ascii="Arial" w:hAnsi="Arial" w:cs="Arial"/>
                <w:b/>
                <w:bCs/>
                <w:szCs w:val="24"/>
              </w:rPr>
              <w:t xml:space="preserve"> other ethnic group</w:t>
            </w:r>
          </w:p>
        </w:tc>
      </w:tr>
      <w:tr w:rsidR="00E0042F" w:rsidRPr="002244F2" w14:paraId="3E63A8C5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0A1B89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Chinese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451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78E" w14:textId="77777777" w:rsidR="00E0042F" w:rsidRDefault="00ED174C" w:rsidP="00A571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Arab</w:t>
            </w:r>
          </w:p>
          <w:p w14:paraId="0BAD0D4B" w14:textId="77777777" w:rsidR="00ED174C" w:rsidRPr="002244F2" w:rsidRDefault="00ED174C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D6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17FC98B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A74A9" w:rsidRPr="002244F2" w14:paraId="28632C6C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E6E27" w14:textId="77777777" w:rsidR="00DA74A9" w:rsidRPr="00ED174C" w:rsidRDefault="00DA74A9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Any other background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6D1" w14:textId="77777777" w:rsidR="00DA74A9" w:rsidRDefault="00DA74A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914BFB0" w14:textId="77777777" w:rsidR="00DA74A9" w:rsidRPr="002244F2" w:rsidRDefault="00DA74A9" w:rsidP="00ED17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2E2" w14:textId="77777777" w:rsidR="00DA74A9" w:rsidRDefault="00DA74A9" w:rsidP="00DA74A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*please specify</w:t>
            </w:r>
          </w:p>
          <w:p w14:paraId="317D49F7" w14:textId="77777777" w:rsidR="00DA74A9" w:rsidRPr="002244F2" w:rsidRDefault="00DA74A9" w:rsidP="00ED17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8B559C" w14:textId="77777777" w:rsidR="00DA74A9" w:rsidRDefault="00DA74A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2600316" w14:textId="77777777" w:rsidR="00DA74A9" w:rsidRPr="002244F2" w:rsidRDefault="00DA74A9" w:rsidP="00DA74A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0556FB10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FAC055F" w14:textId="77777777"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Mixed Heritage</w:t>
            </w:r>
          </w:p>
        </w:tc>
      </w:tr>
      <w:tr w:rsidR="00E0042F" w:rsidRPr="002244F2" w14:paraId="2F889765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EA3780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Asian</w:t>
            </w:r>
            <w:r w:rsidR="00ED174C">
              <w:rPr>
                <w:rFonts w:ascii="Arial" w:hAnsi="Arial" w:cs="Arial"/>
                <w:bCs/>
                <w:szCs w:val="24"/>
              </w:rPr>
              <w:t xml:space="preserve"> and White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D8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99D" w14:textId="77777777" w:rsidR="00E0042F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Black African</w:t>
            </w:r>
            <w:r w:rsidR="00ED174C">
              <w:rPr>
                <w:rFonts w:ascii="Arial" w:hAnsi="Arial" w:cs="Arial"/>
                <w:bCs/>
                <w:szCs w:val="24"/>
              </w:rPr>
              <w:t xml:space="preserve"> and White</w:t>
            </w:r>
          </w:p>
          <w:p w14:paraId="5178075E" w14:textId="77777777" w:rsidR="00DD5405" w:rsidRPr="002244F2" w:rsidRDefault="00DD5405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A64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0E9E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624340DA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24C8EC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 xml:space="preserve">Black </w:t>
            </w:r>
            <w:smartTag w:uri="urn:schemas-microsoft-com:office:smarttags" w:element="place">
              <w:r w:rsidRPr="002244F2">
                <w:rPr>
                  <w:rFonts w:ascii="Arial" w:hAnsi="Arial" w:cs="Arial"/>
                  <w:bCs/>
                  <w:szCs w:val="24"/>
                </w:rPr>
                <w:t>Caribbean</w:t>
              </w:r>
            </w:smartTag>
            <w:r w:rsidR="00ED174C">
              <w:rPr>
                <w:rFonts w:ascii="Arial" w:hAnsi="Arial" w:cs="Arial"/>
                <w:bCs/>
                <w:szCs w:val="24"/>
              </w:rPr>
              <w:t xml:space="preserve"> and White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74B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5F9" w14:textId="77777777" w:rsidR="00E0042F" w:rsidRPr="002244F2" w:rsidRDefault="00ED174C" w:rsidP="00A571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Other m</w:t>
            </w:r>
            <w:r w:rsidR="00E0042F" w:rsidRPr="002244F2">
              <w:rPr>
                <w:rFonts w:ascii="Arial" w:hAnsi="Arial" w:cs="Arial"/>
                <w:bCs/>
                <w:szCs w:val="24"/>
              </w:rPr>
              <w:t xml:space="preserve">ixed </w:t>
            </w:r>
            <w:r>
              <w:rPr>
                <w:rFonts w:ascii="Arial" w:hAnsi="Arial" w:cs="Arial"/>
                <w:bCs/>
                <w:szCs w:val="24"/>
              </w:rPr>
              <w:t xml:space="preserve">heritage </w:t>
            </w:r>
            <w:r w:rsidR="00DA74A9">
              <w:rPr>
                <w:rFonts w:ascii="Arial" w:hAnsi="Arial" w:cs="Arial"/>
                <w:bCs/>
                <w:szCs w:val="24"/>
              </w:rPr>
              <w:t>background*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9DD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1AF96" w14:textId="77777777"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14:paraId="78DA1ACE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4C931736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91BDA50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70BB165C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1EE5EE4" w14:textId="77777777" w:rsidR="00E0042F" w:rsidRPr="002244F2" w:rsidRDefault="00E0042F" w:rsidP="0087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White</w:t>
            </w:r>
          </w:p>
        </w:tc>
      </w:tr>
      <w:tr w:rsidR="00A346EF" w:rsidRPr="002244F2" w14:paraId="0B851D99" w14:textId="77777777" w:rsidTr="00A346EF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55B6D7" w14:textId="77777777" w:rsidR="00A346EF" w:rsidRPr="002244F2" w:rsidRDefault="00A346E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British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3D6" w14:textId="77777777" w:rsidR="00A346EF" w:rsidRPr="002244F2" w:rsidRDefault="00A346E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1DC" w14:textId="77777777" w:rsidR="00A346EF" w:rsidRDefault="00A346E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English</w:t>
            </w:r>
          </w:p>
          <w:p w14:paraId="142F5E59" w14:textId="77777777" w:rsidR="00A346EF" w:rsidRPr="002244F2" w:rsidRDefault="00A346EF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5AF" w14:textId="77777777" w:rsidR="00A346EF" w:rsidRPr="002244F2" w:rsidRDefault="00A346E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41C" w14:textId="77777777" w:rsidR="00A346EF" w:rsidRPr="002244F2" w:rsidRDefault="00A346EF" w:rsidP="00A5714C">
            <w:pPr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Welsh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2B1A0" w14:textId="77777777" w:rsidR="00A346EF" w:rsidRPr="002244F2" w:rsidRDefault="00A346EF" w:rsidP="00A346E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39C6B521" w14:textId="77777777" w:rsidTr="00A346EF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D1B3A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Irish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CBB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F4D" w14:textId="77777777" w:rsidR="00E0042F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Scottish</w:t>
            </w:r>
          </w:p>
          <w:p w14:paraId="3061BDBF" w14:textId="77777777" w:rsidR="00873CEB" w:rsidRPr="002244F2" w:rsidRDefault="00873CEB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AE2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9296A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38B03468" w14:textId="77777777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1F82DD" w14:textId="77777777" w:rsidR="00E0042F" w:rsidRPr="002244F2" w:rsidRDefault="00A346E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Gypsy Traveller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3E4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FDF" w14:textId="77777777" w:rsidR="00E0042F" w:rsidRPr="002244F2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Other W</w:t>
            </w:r>
            <w:r w:rsidR="00DA74A9">
              <w:rPr>
                <w:rFonts w:ascii="Arial" w:hAnsi="Arial" w:cs="Arial"/>
                <w:bCs/>
                <w:szCs w:val="24"/>
              </w:rPr>
              <w:t>hite background*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0C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FAFB4" w14:textId="77777777"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14:paraId="5FF442B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1125D2A5" w14:textId="77777777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AD75006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14:paraId="10825B5D" w14:textId="77777777" w:rsidTr="00ED174C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0EBCF6" w14:textId="77777777" w:rsidR="00E0042F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Prefer not to say</w:t>
            </w:r>
          </w:p>
          <w:p w14:paraId="17740BFA" w14:textId="77777777" w:rsidR="002B76A7" w:rsidRPr="002244F2" w:rsidRDefault="002B76A7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C2ACB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0297B2" w14:textId="77777777"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3F7AE23" w14:textId="77777777"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1"/>
        <w:gridCol w:w="425"/>
        <w:gridCol w:w="851"/>
        <w:gridCol w:w="425"/>
        <w:gridCol w:w="2982"/>
        <w:gridCol w:w="425"/>
        <w:gridCol w:w="3687"/>
      </w:tblGrid>
      <w:tr w:rsidR="001800AC" w:rsidRPr="002244F2" w14:paraId="791EB3B3" w14:textId="77777777" w:rsidTr="008B6337">
        <w:tc>
          <w:tcPr>
            <w:tcW w:w="3822" w:type="dxa"/>
            <w:gridSpan w:val="4"/>
          </w:tcPr>
          <w:p w14:paraId="7FE06D1F" w14:textId="77777777" w:rsidR="001800AC" w:rsidRPr="00873CEB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244F2">
              <w:rPr>
                <w:rFonts w:ascii="Arial" w:hAnsi="Arial" w:cs="Arial"/>
                <w:b/>
              </w:rPr>
              <w:t xml:space="preserve">Gender </w:t>
            </w:r>
          </w:p>
        </w:tc>
        <w:tc>
          <w:tcPr>
            <w:tcW w:w="7094" w:type="dxa"/>
            <w:gridSpan w:val="3"/>
          </w:tcPr>
          <w:p w14:paraId="5FC73A91" w14:textId="77777777" w:rsidR="001800AC" w:rsidRPr="00873CEB" w:rsidRDefault="001800AC" w:rsidP="001800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6337" w:rsidRPr="002244F2" w14:paraId="1F225A8A" w14:textId="77777777" w:rsidTr="008B6337">
        <w:tc>
          <w:tcPr>
            <w:tcW w:w="2121" w:type="dxa"/>
          </w:tcPr>
          <w:p w14:paraId="29E0D0DE" w14:textId="77777777" w:rsidR="008B6337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Female</w:t>
            </w:r>
          </w:p>
          <w:p w14:paraId="30B98B6C" w14:textId="77777777"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267F9B" w14:textId="77777777"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4FA4130" w14:textId="77777777"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</w:tcPr>
          <w:p w14:paraId="7FA3AD25" w14:textId="77777777"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4536550F" w14:textId="77777777"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</w:tcPr>
          <w:p w14:paraId="5069FA96" w14:textId="77777777" w:rsidR="008B6337" w:rsidRPr="002244F2" w:rsidRDefault="008B6337" w:rsidP="00B34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0CBF3A0A" w14:textId="77777777" w:rsidR="008B6337" w:rsidRPr="002244F2" w:rsidRDefault="008B6337" w:rsidP="00B34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3F82FDC" w14:textId="77777777"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570"/>
        <w:gridCol w:w="1275"/>
        <w:gridCol w:w="567"/>
        <w:gridCol w:w="1967"/>
        <w:gridCol w:w="726"/>
        <w:gridCol w:w="1983"/>
        <w:gridCol w:w="851"/>
      </w:tblGrid>
      <w:tr w:rsidR="00E0042F" w:rsidRPr="002244F2" w14:paraId="2D2C0F24" w14:textId="77777777" w:rsidTr="008945BA">
        <w:tc>
          <w:tcPr>
            <w:tcW w:w="10916" w:type="dxa"/>
            <w:gridSpan w:val="8"/>
          </w:tcPr>
          <w:p w14:paraId="6350C896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  <w:b/>
              </w:rPr>
              <w:t>Religion and belief</w:t>
            </w:r>
            <w:r w:rsidR="00873CEB">
              <w:rPr>
                <w:rFonts w:ascii="Arial" w:hAnsi="Arial" w:cs="Arial"/>
              </w:rPr>
              <w:t xml:space="preserve"> </w:t>
            </w:r>
          </w:p>
        </w:tc>
      </w:tr>
      <w:tr w:rsidR="00E0042F" w:rsidRPr="002244F2" w14:paraId="2902C8B5" w14:textId="77777777" w:rsidTr="008945BA">
        <w:tc>
          <w:tcPr>
            <w:tcW w:w="2978" w:type="dxa"/>
          </w:tcPr>
          <w:p w14:paraId="0E4D9A18" w14:textId="77777777" w:rsidR="00E0042F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Buddhist</w:t>
            </w:r>
          </w:p>
          <w:p w14:paraId="521D3F2B" w14:textId="77777777" w:rsidR="008945BA" w:rsidRPr="002244F2" w:rsidRDefault="008945BA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70D3428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096ACB5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Christian</w:t>
            </w:r>
          </w:p>
        </w:tc>
        <w:tc>
          <w:tcPr>
            <w:tcW w:w="567" w:type="dxa"/>
          </w:tcPr>
          <w:p w14:paraId="0F6C9537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53A52350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Hindu</w:t>
            </w:r>
          </w:p>
        </w:tc>
        <w:tc>
          <w:tcPr>
            <w:tcW w:w="726" w:type="dxa"/>
          </w:tcPr>
          <w:p w14:paraId="0148A715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B3E7D23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Jewish</w:t>
            </w:r>
          </w:p>
        </w:tc>
        <w:tc>
          <w:tcPr>
            <w:tcW w:w="851" w:type="dxa"/>
          </w:tcPr>
          <w:p w14:paraId="07537D83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78B9" w:rsidRPr="002244F2" w14:paraId="4219B871" w14:textId="77777777" w:rsidTr="008945BA">
        <w:tc>
          <w:tcPr>
            <w:tcW w:w="2978" w:type="dxa"/>
          </w:tcPr>
          <w:p w14:paraId="6ADA917B" w14:textId="77777777" w:rsidR="002278B9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Muslim</w:t>
            </w:r>
          </w:p>
          <w:p w14:paraId="5E0C11B2" w14:textId="77777777" w:rsidR="008945BA" w:rsidRPr="002244F2" w:rsidRDefault="008945BA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00FB6CE" w14:textId="77777777"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5E4A7D8" w14:textId="77777777"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Sikh</w:t>
            </w:r>
          </w:p>
        </w:tc>
        <w:tc>
          <w:tcPr>
            <w:tcW w:w="567" w:type="dxa"/>
          </w:tcPr>
          <w:p w14:paraId="7007ED58" w14:textId="77777777"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B294E0A" w14:textId="77777777"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No religion or belief</w:t>
            </w:r>
          </w:p>
        </w:tc>
        <w:tc>
          <w:tcPr>
            <w:tcW w:w="726" w:type="dxa"/>
          </w:tcPr>
          <w:p w14:paraId="7AA3C63F" w14:textId="77777777"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7F95F63" w14:textId="77777777"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Prefer not to say</w:t>
            </w:r>
          </w:p>
        </w:tc>
        <w:tc>
          <w:tcPr>
            <w:tcW w:w="851" w:type="dxa"/>
          </w:tcPr>
          <w:p w14:paraId="34CD4696" w14:textId="77777777" w:rsidR="002278B9" w:rsidRPr="002244F2" w:rsidRDefault="002278B9" w:rsidP="002278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74A9" w:rsidRPr="002244F2" w14:paraId="4CFE4E6F" w14:textId="77777777" w:rsidTr="00DA74A9">
        <w:tc>
          <w:tcPr>
            <w:tcW w:w="2978" w:type="dxa"/>
          </w:tcPr>
          <w:p w14:paraId="6FC5999F" w14:textId="77777777" w:rsidR="00DA74A9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Other</w:t>
            </w:r>
            <w:r w:rsidR="001C386E">
              <w:rPr>
                <w:rFonts w:ascii="Arial" w:hAnsi="Arial" w:cs="Arial"/>
              </w:rPr>
              <w:t>*</w:t>
            </w:r>
            <w:r w:rsidRPr="002244F2">
              <w:rPr>
                <w:rFonts w:ascii="Arial" w:hAnsi="Arial" w:cs="Arial"/>
              </w:rPr>
              <w:t xml:space="preserve"> </w:t>
            </w:r>
          </w:p>
          <w:p w14:paraId="0AA3490C" w14:textId="77777777" w:rsidR="00DA74A9" w:rsidRPr="002244F2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35361492" w14:textId="77777777" w:rsidR="00DA74A9" w:rsidRPr="002244F2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68" w:type="dxa"/>
            <w:gridSpan w:val="6"/>
          </w:tcPr>
          <w:p w14:paraId="76BFFC41" w14:textId="77777777"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14:paraId="3E3D33F0" w14:textId="77777777" w:rsidR="00DA74A9" w:rsidRPr="002244F2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313E6C5" w14:textId="77777777"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40"/>
        <w:gridCol w:w="554"/>
        <w:gridCol w:w="1559"/>
        <w:gridCol w:w="567"/>
        <w:gridCol w:w="1121"/>
        <w:gridCol w:w="580"/>
        <w:gridCol w:w="4395"/>
      </w:tblGrid>
      <w:tr w:rsidR="00E0042F" w:rsidRPr="002244F2" w14:paraId="478751C8" w14:textId="77777777" w:rsidTr="008945BA">
        <w:tc>
          <w:tcPr>
            <w:tcW w:w="10916" w:type="dxa"/>
            <w:gridSpan w:val="7"/>
          </w:tcPr>
          <w:p w14:paraId="3D88E35E" w14:textId="77777777"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  <w:b/>
              </w:rPr>
              <w:t xml:space="preserve">Sexual orientation </w:t>
            </w:r>
          </w:p>
        </w:tc>
      </w:tr>
      <w:tr w:rsidR="001800AC" w:rsidRPr="002244F2" w14:paraId="65634ADE" w14:textId="77777777" w:rsidTr="00DA74A9">
        <w:tc>
          <w:tcPr>
            <w:tcW w:w="2140" w:type="dxa"/>
          </w:tcPr>
          <w:p w14:paraId="2D594E2F" w14:textId="77777777"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554" w:type="dxa"/>
          </w:tcPr>
          <w:p w14:paraId="56192376" w14:textId="77777777"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723D29" w14:textId="77777777" w:rsidR="001800AC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Gay man</w:t>
            </w:r>
          </w:p>
          <w:p w14:paraId="42A118D3" w14:textId="77777777"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4222B5" w14:textId="77777777"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93A3B3E" w14:textId="77777777" w:rsidR="001800AC" w:rsidRDefault="001800AC" w:rsidP="001800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*</w:t>
            </w:r>
          </w:p>
          <w:p w14:paraId="09FF89ED" w14:textId="77777777"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14:paraId="2B5AF8C1" w14:textId="77777777"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C05CBAB" w14:textId="77777777" w:rsidR="001800AC" w:rsidRPr="00EB39EC" w:rsidRDefault="00EB39EC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A74A9" w:rsidRPr="00EB39EC">
              <w:rPr>
                <w:rFonts w:ascii="Arial" w:hAnsi="Arial" w:cs="Arial"/>
                <w:sz w:val="18"/>
                <w:szCs w:val="18"/>
              </w:rPr>
              <w:t>p</w:t>
            </w:r>
            <w:r w:rsidR="001800AC" w:rsidRPr="00EB39EC">
              <w:rPr>
                <w:rFonts w:ascii="Arial" w:hAnsi="Arial" w:cs="Arial"/>
                <w:sz w:val="18"/>
                <w:szCs w:val="18"/>
              </w:rPr>
              <w:t>lease specify</w:t>
            </w:r>
          </w:p>
        </w:tc>
      </w:tr>
      <w:tr w:rsidR="00E16C38" w:rsidRPr="002244F2" w14:paraId="4662882F" w14:textId="77777777" w:rsidTr="001800AC">
        <w:tc>
          <w:tcPr>
            <w:tcW w:w="2140" w:type="dxa"/>
          </w:tcPr>
          <w:p w14:paraId="2D3C0822" w14:textId="77777777"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Heterosexual/Straight</w:t>
            </w:r>
          </w:p>
        </w:tc>
        <w:tc>
          <w:tcPr>
            <w:tcW w:w="554" w:type="dxa"/>
          </w:tcPr>
          <w:p w14:paraId="7310BFE3" w14:textId="77777777"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9E68DD" w14:textId="77777777" w:rsidR="00E16C38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Gay woman / Lesbian</w:t>
            </w:r>
          </w:p>
        </w:tc>
        <w:tc>
          <w:tcPr>
            <w:tcW w:w="567" w:type="dxa"/>
          </w:tcPr>
          <w:p w14:paraId="2C29DACD" w14:textId="77777777"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CBBAF41" w14:textId="77777777"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Prefer not to say</w:t>
            </w:r>
          </w:p>
        </w:tc>
        <w:tc>
          <w:tcPr>
            <w:tcW w:w="580" w:type="dxa"/>
          </w:tcPr>
          <w:p w14:paraId="273F4714" w14:textId="77777777"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41968469" w14:textId="77777777" w:rsidR="00E16C38" w:rsidRPr="002244F2" w:rsidRDefault="00E16C38" w:rsidP="001800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D0F5D52" w14:textId="77777777" w:rsidR="00BF3654" w:rsidRPr="005628EA" w:rsidRDefault="00BF3654" w:rsidP="001800AC"/>
    <w:sectPr w:rsidR="00BF3654" w:rsidRPr="005628EA" w:rsidSect="002B76A7">
      <w:pgSz w:w="11906" w:h="16838"/>
      <w:pgMar w:top="568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2F"/>
    <w:rsid w:val="000B6615"/>
    <w:rsid w:val="00131A0F"/>
    <w:rsid w:val="001800AC"/>
    <w:rsid w:val="001845D9"/>
    <w:rsid w:val="001C386E"/>
    <w:rsid w:val="002278B9"/>
    <w:rsid w:val="002430BC"/>
    <w:rsid w:val="0028770D"/>
    <w:rsid w:val="002B76A7"/>
    <w:rsid w:val="00406934"/>
    <w:rsid w:val="004C3375"/>
    <w:rsid w:val="005628EA"/>
    <w:rsid w:val="00873CEB"/>
    <w:rsid w:val="008945BA"/>
    <w:rsid w:val="008B6337"/>
    <w:rsid w:val="00A346EF"/>
    <w:rsid w:val="00A5714C"/>
    <w:rsid w:val="00AC0760"/>
    <w:rsid w:val="00B3034F"/>
    <w:rsid w:val="00B34F6A"/>
    <w:rsid w:val="00B83C06"/>
    <w:rsid w:val="00BF3654"/>
    <w:rsid w:val="00CA57EF"/>
    <w:rsid w:val="00DA4C32"/>
    <w:rsid w:val="00DA74A9"/>
    <w:rsid w:val="00DC2C74"/>
    <w:rsid w:val="00DD5405"/>
    <w:rsid w:val="00E0042F"/>
    <w:rsid w:val="00E16C38"/>
    <w:rsid w:val="00EB39EC"/>
    <w:rsid w:val="00ED174C"/>
    <w:rsid w:val="00ED437B"/>
    <w:rsid w:val="00EE416C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348A7"/>
  <w15:chartTrackingRefBased/>
  <w15:docId w15:val="{EB8E9031-004E-4CA5-B0C6-C3D9F21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Normal">
    <w:name w:val="HB Normal"/>
    <w:basedOn w:val="Normal"/>
    <w:rsid w:val="00E0042F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E0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inclusion monitoring</vt:lpstr>
    </vt:vector>
  </TitlesOfParts>
  <Company>Environment Agency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inclusion monitoring</dc:title>
  <dc:subject/>
  <dc:creator>GTHILLIER</dc:creator>
  <cp:keywords/>
  <dc:description/>
  <cp:lastModifiedBy>Emma Lofthouse</cp:lastModifiedBy>
  <cp:revision>2</cp:revision>
  <cp:lastPrinted>2011-08-09T14:28:00Z</cp:lastPrinted>
  <dcterms:created xsi:type="dcterms:W3CDTF">2021-07-08T14:00:00Z</dcterms:created>
  <dcterms:modified xsi:type="dcterms:W3CDTF">2021-07-08T14:00:00Z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-1445673350</vt:i4>
  </property>
  <property fmtid="{D5CDD505-2E9C-101B-9397-08002B2CF9AE}" pid="3" name="_NewReviewCycle">
    <vt:lpwstr/>
  </property>
  <property fmtid="{D5CDD505-2E9C-101B-9397-08002B2CF9AE}" pid="4" name="_EmailSubject">
    <vt:lpwstr>RFCC EA members recruitment pack - for comments by 15 Aug</vt:lpwstr>
  </property>
  <property fmtid="{D5CDD505-2E9C-101B-9397-08002B2CF9AE}" pid="5" name="_AuthorEmail">
    <vt:lpwstr>grahamt.hillier@environment-agency.gov.uk</vt:lpwstr>
  </property>
  <property fmtid="{D5CDD505-2E9C-101B-9397-08002B2CF9AE}" pid="6" name="_AuthorEmailDisplayName">
    <vt:lpwstr>Hillier, Graham T</vt:lpwstr>
  </property>
  <property fmtid="{D5CDD505-2E9C-101B-9397-08002B2CF9AE}" pid="7" name="_PreviousAdHocReviewCycleID">
    <vt:i4>1590344400</vt:i4>
  </property>
  <property fmtid="{D5CDD505-2E9C-101B-9397-08002B2CF9AE}" pid="8" name="_ReviewingToolsShownOnce">
    <vt:lpwstr/>
  </property>
</Properties>
</file>