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8BBC7" w14:textId="2F068285" w:rsidR="008D4F10" w:rsidRPr="009A248B" w:rsidRDefault="008D4F10" w:rsidP="008D4F10">
      <w:pPr>
        <w:rPr>
          <w:b/>
          <w:bCs/>
          <w:u w:val="single"/>
        </w:rPr>
      </w:pPr>
      <w:r w:rsidRPr="009A248B">
        <w:rPr>
          <w:b/>
          <w:bCs/>
          <w:u w:val="single"/>
        </w:rPr>
        <w:t xml:space="preserve">The Flood Hub – </w:t>
      </w:r>
      <w:r w:rsidR="00DA2992">
        <w:rPr>
          <w:b/>
          <w:bCs/>
          <w:u w:val="single"/>
        </w:rPr>
        <w:t xml:space="preserve">Flood Aware? </w:t>
      </w:r>
      <w:r w:rsidR="00DA2992" w:rsidRPr="00DA2992">
        <w:rPr>
          <w:rFonts w:ascii="Wingdings" w:eastAsia="Wingdings" w:hAnsi="Wingdings" w:cs="Wingdings"/>
          <w:b/>
          <w:bCs/>
          <w:u w:val="single"/>
        </w:rPr>
        <w:t>à</w:t>
      </w:r>
      <w:r w:rsidR="00DA2992">
        <w:rPr>
          <w:b/>
          <w:bCs/>
          <w:u w:val="single"/>
        </w:rPr>
        <w:t xml:space="preserve"> Plan &amp; Pre</w:t>
      </w:r>
      <w:r w:rsidR="00D27D91">
        <w:rPr>
          <w:b/>
          <w:bCs/>
          <w:u w:val="single"/>
        </w:rPr>
        <w:t>pa</w:t>
      </w:r>
      <w:r w:rsidR="00DA2992">
        <w:rPr>
          <w:b/>
          <w:bCs/>
          <w:u w:val="single"/>
        </w:rPr>
        <w:t>re</w:t>
      </w:r>
      <w:r w:rsidRPr="009A248B">
        <w:rPr>
          <w:b/>
          <w:bCs/>
          <w:u w:val="single"/>
        </w:rPr>
        <w:t xml:space="preserve"> Focus Week sample social media posts</w:t>
      </w:r>
    </w:p>
    <w:tbl>
      <w:tblPr>
        <w:tblStyle w:val="TableGrid"/>
        <w:tblpPr w:leftFromText="180" w:rightFromText="180" w:tblpY="570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D74CB0" w:rsidRPr="00EB49FB" w14:paraId="13FA7411" w14:textId="77777777" w:rsidTr="043C3C95">
        <w:trPr>
          <w:trHeight w:val="2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83EB" w14:textId="7B340AE9" w:rsidR="00D74CB0" w:rsidRPr="00EB49FB" w:rsidRDefault="00D74CB0" w:rsidP="00527323">
            <w:pPr>
              <w:rPr>
                <w:rFonts w:cstheme="minorHAnsi"/>
              </w:rPr>
            </w:pPr>
            <w:r w:rsidRPr="00EB49FB">
              <w:rPr>
                <w:rFonts w:cstheme="minorHAnsi"/>
              </w:rPr>
              <w:t>From Mon 1</w:t>
            </w:r>
            <w:r w:rsidR="00E01057" w:rsidRPr="00EB49FB">
              <w:rPr>
                <w:rFonts w:cstheme="minorHAnsi"/>
              </w:rPr>
              <w:t>1</w:t>
            </w:r>
            <w:r w:rsidRPr="00EB49FB">
              <w:rPr>
                <w:rFonts w:cstheme="minorHAnsi"/>
              </w:rPr>
              <w:t xml:space="preserve">th – </w:t>
            </w:r>
            <w:r w:rsidR="00A27B1A">
              <w:rPr>
                <w:rFonts w:cstheme="minorHAnsi"/>
              </w:rPr>
              <w:t>Sun</w:t>
            </w:r>
            <w:r w:rsidRPr="00EB49FB">
              <w:rPr>
                <w:rFonts w:cstheme="minorHAnsi"/>
              </w:rPr>
              <w:t xml:space="preserve"> </w:t>
            </w:r>
            <w:r w:rsidR="00E01057" w:rsidRPr="00EB49FB">
              <w:rPr>
                <w:rFonts w:cstheme="minorHAnsi"/>
              </w:rPr>
              <w:t>1</w:t>
            </w:r>
            <w:r w:rsidR="007146B6">
              <w:rPr>
                <w:rFonts w:cstheme="minorHAnsi"/>
              </w:rPr>
              <w:t>7</w:t>
            </w:r>
            <w:r w:rsidRPr="00EB49FB">
              <w:rPr>
                <w:rFonts w:cstheme="minorHAnsi"/>
              </w:rPr>
              <w:t xml:space="preserve">th </w:t>
            </w:r>
            <w:r w:rsidR="007146B6">
              <w:rPr>
                <w:rFonts w:cstheme="minorHAnsi"/>
              </w:rPr>
              <w:t>October</w:t>
            </w:r>
            <w:r w:rsidRPr="00EB49FB">
              <w:rPr>
                <w:rFonts w:cstheme="minorHAnsi"/>
              </w:rPr>
              <w:t xml:space="preserve"> </w:t>
            </w:r>
            <w:r w:rsidRPr="00EB49FB">
              <w:rPr>
                <w:rFonts w:cstheme="minorHAnsi"/>
                <w:color w:val="00B0F0"/>
              </w:rPr>
              <w:t xml:space="preserve">@TheFloodHub </w:t>
            </w:r>
            <w:r w:rsidRPr="00EB49FB">
              <w:rPr>
                <w:rFonts w:cstheme="minorHAnsi"/>
              </w:rPr>
              <w:t xml:space="preserve">are holding a </w:t>
            </w:r>
            <w:r w:rsidR="00760C06" w:rsidRPr="00760C06">
              <w:rPr>
                <w:rFonts w:cstheme="minorHAnsi"/>
                <w:color w:val="00B0F0"/>
              </w:rPr>
              <w:t>#</w:t>
            </w:r>
            <w:r w:rsidR="00BF79F8" w:rsidRPr="00760C06">
              <w:rPr>
                <w:rFonts w:cstheme="minorHAnsi"/>
                <w:color w:val="00B0F0"/>
              </w:rPr>
              <w:t>FloodAware</w:t>
            </w:r>
            <w:r w:rsidR="00BF79F8" w:rsidRPr="00EB49FB">
              <w:rPr>
                <w:rFonts w:cstheme="minorHAnsi"/>
              </w:rPr>
              <w:t>?</w:t>
            </w:r>
            <w:r w:rsidR="00A966CA" w:rsidRPr="00EB49FB">
              <w:rPr>
                <w:rFonts w:cstheme="minorHAnsi"/>
              </w:rPr>
              <w:t xml:space="preserve"> </w:t>
            </w:r>
            <w:r w:rsidR="00A966CA" w:rsidRPr="00EB49FB">
              <w:rPr>
                <w:rFonts w:ascii="Segoe UI Emoji" w:hAnsi="Segoe UI Emoji" w:cs="Segoe UI Emoji"/>
              </w:rPr>
              <w:t>➡</w:t>
            </w:r>
            <w:r w:rsidR="00BF79F8" w:rsidRPr="00EB49FB">
              <w:rPr>
                <w:rFonts w:cstheme="minorHAnsi"/>
              </w:rPr>
              <w:t xml:space="preserve"> Plan &amp; Prepare</w:t>
            </w:r>
            <w:r w:rsidRPr="00EB49FB">
              <w:rPr>
                <w:rFonts w:cstheme="minorHAnsi"/>
              </w:rPr>
              <w:t xml:space="preserve"> Focus Week, </w:t>
            </w:r>
            <w:r w:rsidR="00BF79F8" w:rsidRPr="00EB49FB">
              <w:rPr>
                <w:rFonts w:cstheme="minorHAnsi"/>
              </w:rPr>
              <w:t xml:space="preserve">highlighting the importance of </w:t>
            </w:r>
            <w:r w:rsidR="00EC7462" w:rsidRPr="00EB49FB">
              <w:rPr>
                <w:rFonts w:cstheme="minorHAnsi"/>
              </w:rPr>
              <w:t>be</w:t>
            </w:r>
            <w:r w:rsidR="00C0111E" w:rsidRPr="00EB49FB">
              <w:rPr>
                <w:rFonts w:cstheme="minorHAnsi"/>
              </w:rPr>
              <w:t>ing</w:t>
            </w:r>
            <w:r w:rsidR="00EC7462" w:rsidRPr="00EB49FB">
              <w:rPr>
                <w:rFonts w:cstheme="minorHAnsi"/>
              </w:rPr>
              <w:t xml:space="preserve"> aware of your </w:t>
            </w:r>
            <w:r w:rsidR="00EC7462" w:rsidRPr="00EB49FB">
              <w:rPr>
                <w:rFonts w:cstheme="minorHAnsi"/>
                <w:color w:val="00B0F0"/>
              </w:rPr>
              <w:t>#floodrisk</w:t>
            </w:r>
            <w:r w:rsidR="00002EED" w:rsidRPr="00EB49FB">
              <w:rPr>
                <w:rFonts w:cstheme="minorHAnsi"/>
                <w:color w:val="00B0F0"/>
              </w:rPr>
              <w:t xml:space="preserve"> </w:t>
            </w:r>
            <w:r w:rsidR="00002EED" w:rsidRPr="00EB49FB">
              <w:rPr>
                <w:rFonts w:cstheme="minorHAnsi"/>
              </w:rPr>
              <w:t>and sharing advice on ways to plan</w:t>
            </w:r>
            <w:r w:rsidR="00C0111E" w:rsidRPr="00EB49FB">
              <w:rPr>
                <w:rFonts w:cstheme="minorHAnsi"/>
              </w:rPr>
              <w:t xml:space="preserve">, </w:t>
            </w:r>
            <w:r w:rsidR="00002EED" w:rsidRPr="00EB49FB">
              <w:rPr>
                <w:rFonts w:cstheme="minorHAnsi"/>
              </w:rPr>
              <w:t>prepare</w:t>
            </w:r>
            <w:r w:rsidR="00C0111E" w:rsidRPr="00EB49FB">
              <w:rPr>
                <w:rFonts w:cstheme="minorHAnsi"/>
              </w:rPr>
              <w:t xml:space="preserve"> &amp; become more resilient to </w:t>
            </w:r>
            <w:r w:rsidR="00002EED" w:rsidRPr="00EB49FB">
              <w:rPr>
                <w:rFonts w:cstheme="minorHAnsi"/>
                <w:color w:val="00B0F0"/>
              </w:rPr>
              <w:t>#flooding</w:t>
            </w:r>
            <w:r w:rsidR="00002EED" w:rsidRPr="00EB49FB">
              <w:rPr>
                <w:rFonts w:cstheme="minorHAnsi"/>
              </w:rPr>
              <w:t>!</w:t>
            </w:r>
            <w:r w:rsidR="004F7FD2" w:rsidRPr="00EB49FB">
              <w:rPr>
                <w:rFonts w:cstheme="minorHAnsi"/>
              </w:rPr>
              <w:t xml:space="preserve"> </w:t>
            </w:r>
            <w:r w:rsidR="004F7FD2" w:rsidRPr="00EB49FB">
              <w:rPr>
                <w:rFonts w:ascii="Segoe UI Emoji" w:hAnsi="Segoe UI Emoji" w:cs="Segoe UI Emoji"/>
              </w:rPr>
              <w:t>☔</w:t>
            </w:r>
            <w:r w:rsidR="004F7FD2" w:rsidRPr="00EB49FB">
              <w:rPr>
                <w:rFonts w:cstheme="minorHAnsi"/>
              </w:rPr>
              <w:t>️</w:t>
            </w:r>
          </w:p>
          <w:p w14:paraId="20707928" w14:textId="77777777" w:rsidR="00D74CB0" w:rsidRPr="00EB49FB" w:rsidRDefault="00D74CB0" w:rsidP="00527323">
            <w:pPr>
              <w:rPr>
                <w:rFonts w:cstheme="minorHAnsi"/>
              </w:rPr>
            </w:pPr>
          </w:p>
          <w:p w14:paraId="133FDC7D" w14:textId="18947BC0" w:rsidR="00D74CB0" w:rsidRPr="00EB49FB" w:rsidRDefault="00AF2FCC" w:rsidP="00527323">
            <w:pPr>
              <w:rPr>
                <w:rFonts w:cstheme="minorHAnsi"/>
              </w:rPr>
            </w:pPr>
            <w:hyperlink r:id="rId7" w:history="1">
              <w:r w:rsidR="00BB478F" w:rsidRPr="00EB49FB">
                <w:rPr>
                  <w:rStyle w:val="Hyperlink"/>
                  <w:rFonts w:cstheme="minorHAnsi"/>
                </w:rPr>
                <w:t>www.thefloodhub.co.uk</w:t>
              </w:r>
            </w:hyperlink>
            <w:r w:rsidR="00BB478F" w:rsidRPr="00EB49FB">
              <w:rPr>
                <w:rFonts w:cstheme="minorHAnsi"/>
              </w:rPr>
              <w:t xml:space="preserve"> </w:t>
            </w:r>
            <w:r w:rsidR="006045EB" w:rsidRPr="00EB49FB">
              <w:rPr>
                <w:rFonts w:cstheme="minorHAnsi"/>
                <w:color w:val="00B0F0"/>
              </w:rPr>
              <w:t xml:space="preserve"> </w:t>
            </w:r>
          </w:p>
        </w:tc>
      </w:tr>
      <w:tr w:rsidR="00D74CB0" w:rsidRPr="00EB49FB" w14:paraId="30498C76" w14:textId="77777777" w:rsidTr="043C3C95">
        <w:trPr>
          <w:trHeight w:val="2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83A2" w14:textId="6FA68324" w:rsidR="000C0D96" w:rsidRDefault="00FD19BA" w:rsidP="000C0D96">
            <w:pPr>
              <w:rPr>
                <w:rFonts w:cstheme="minorHAnsi"/>
              </w:rPr>
            </w:pPr>
            <w:r w:rsidRPr="00EB49FB">
              <w:rPr>
                <w:rFonts w:cstheme="minorHAnsi"/>
              </w:rPr>
              <w:t xml:space="preserve">Start your journey to becoming more </w:t>
            </w:r>
            <w:r w:rsidRPr="00EB49FB">
              <w:rPr>
                <w:rFonts w:cstheme="minorHAnsi"/>
                <w:color w:val="00B0F0"/>
              </w:rPr>
              <w:t>#FloodAware</w:t>
            </w:r>
            <w:r w:rsidRPr="00EB49FB">
              <w:rPr>
                <w:rFonts w:cstheme="minorHAnsi"/>
              </w:rPr>
              <w:t xml:space="preserve"> by following </w:t>
            </w:r>
            <w:r w:rsidR="00596076" w:rsidRPr="00783F5F">
              <w:rPr>
                <w:rFonts w:cstheme="minorHAnsi"/>
                <w:color w:val="00B0F0"/>
              </w:rPr>
              <w:t>@TheFloodHub</w:t>
            </w:r>
            <w:r w:rsidR="00596076" w:rsidRPr="00EB49FB">
              <w:rPr>
                <w:rFonts w:cstheme="minorHAnsi"/>
              </w:rPr>
              <w:t xml:space="preserve">’s campaign this week. </w:t>
            </w:r>
            <w:r w:rsidR="00983046">
              <w:rPr>
                <w:rFonts w:cstheme="minorHAnsi"/>
              </w:rPr>
              <w:t>They are sharing lots of advice on</w:t>
            </w:r>
            <w:r w:rsidR="00EB49FB" w:rsidRPr="00EB49FB">
              <w:rPr>
                <w:rFonts w:cstheme="minorHAnsi"/>
              </w:rPr>
              <w:t>:</w:t>
            </w:r>
          </w:p>
          <w:p w14:paraId="4FE88012" w14:textId="351F4AB0" w:rsidR="009A5D06" w:rsidRPr="00E01E6A" w:rsidRDefault="00E01E6A" w:rsidP="00E01E6A">
            <w:r w:rsidRPr="00E01E6A">
              <w:rPr>
                <w:rFonts w:ascii="Segoe UI Emoji" w:hAnsi="Segoe UI Emoji" w:cs="Segoe UI Emoji"/>
              </w:rPr>
              <w:t>⚠</w:t>
            </w:r>
            <w:r w:rsidRPr="00E01E6A">
              <w:t xml:space="preserve">️ Checking your </w:t>
            </w:r>
            <w:r w:rsidRPr="00E01E6A">
              <w:rPr>
                <w:color w:val="00B0F0"/>
              </w:rPr>
              <w:t>#floodrisk</w:t>
            </w:r>
          </w:p>
          <w:p w14:paraId="6E4ABFBD" w14:textId="69DF14CC" w:rsidR="00EB49FB" w:rsidRPr="00EB49FB" w:rsidRDefault="00FB3631" w:rsidP="000C0D96">
            <w:pPr>
              <w:rPr>
                <w:rFonts w:cstheme="minorHAnsi"/>
              </w:rPr>
            </w:pPr>
            <w:r w:rsidRPr="00FB3631">
              <w:rPr>
                <w:rFonts w:ascii="Segoe UI Emoji" w:hAnsi="Segoe UI Emoji" w:cs="Segoe UI Emoji"/>
              </w:rPr>
              <w:t>📝</w:t>
            </w:r>
            <w:r w:rsidR="00EB49FB" w:rsidRPr="00EB49FB">
              <w:rPr>
                <w:rFonts w:cstheme="minorHAnsi"/>
              </w:rPr>
              <w:t xml:space="preserve"> Flood planning</w:t>
            </w:r>
          </w:p>
          <w:p w14:paraId="3925C3B8" w14:textId="663C0878" w:rsidR="00EB49FB" w:rsidRPr="00EB49FB" w:rsidRDefault="006E49D3" w:rsidP="000C0D96">
            <w:pPr>
              <w:rPr>
                <w:rFonts w:cstheme="minorHAnsi"/>
              </w:rPr>
            </w:pPr>
            <w:r w:rsidRPr="006E49D3">
              <w:rPr>
                <w:rFonts w:ascii="Segoe UI Emoji" w:hAnsi="Segoe UI Emoji" w:cs="Segoe UI Emoji"/>
              </w:rPr>
              <w:t>💷</w:t>
            </w:r>
            <w:r w:rsidR="00EB49FB" w:rsidRPr="00EB49FB">
              <w:rPr>
                <w:rFonts w:cstheme="minorHAnsi"/>
              </w:rPr>
              <w:t xml:space="preserve"> Insurance</w:t>
            </w:r>
          </w:p>
          <w:p w14:paraId="2300F7CF" w14:textId="7941C54C" w:rsidR="00EB49FB" w:rsidRPr="00EB49FB" w:rsidRDefault="009A5D06" w:rsidP="000C0D96">
            <w:pPr>
              <w:rPr>
                <w:rFonts w:cstheme="minorHAnsi"/>
              </w:rPr>
            </w:pPr>
            <w:r w:rsidRPr="00EB49FB">
              <w:rPr>
                <w:rFonts w:ascii="Segoe UI Emoji" w:hAnsi="Segoe UI Emoji" w:cs="Segoe UI Emoji"/>
              </w:rPr>
              <w:t>☔</w:t>
            </w:r>
            <w:r w:rsidRPr="00EB49FB">
              <w:rPr>
                <w:rFonts w:cstheme="minorHAnsi"/>
              </w:rPr>
              <w:t>️</w:t>
            </w:r>
            <w:r w:rsidR="00EB49FB" w:rsidRPr="00EB49F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Protecting your property</w:t>
            </w:r>
          </w:p>
          <w:p w14:paraId="28917AF7" w14:textId="77777777" w:rsidR="000C0D96" w:rsidRPr="00EB49FB" w:rsidRDefault="000C0D96" w:rsidP="000C0D96">
            <w:pPr>
              <w:rPr>
                <w:rFonts w:cstheme="minorHAnsi"/>
              </w:rPr>
            </w:pPr>
          </w:p>
          <w:p w14:paraId="26629DB9" w14:textId="2128AD23" w:rsidR="00D74CB0" w:rsidRPr="00EB49FB" w:rsidRDefault="009148B1" w:rsidP="000C0D96">
            <w:pPr>
              <w:rPr>
                <w:rFonts w:cstheme="minorHAnsi"/>
              </w:rPr>
            </w:pPr>
            <w:r w:rsidRPr="009148B1">
              <w:rPr>
                <w:rFonts w:ascii="Segoe UI Emoji" w:hAnsi="Segoe UI Emoji" w:cs="Segoe UI Emoji"/>
              </w:rPr>
              <w:t>👉</w:t>
            </w:r>
            <w:r>
              <w:rPr>
                <w:rFonts w:ascii="Segoe UI Emoji" w:hAnsi="Segoe UI Emoji" w:cs="Segoe UI Emoji"/>
                <w:color w:val="0F1419"/>
                <w:sz w:val="30"/>
                <w:szCs w:val="30"/>
                <w:shd w:val="clear" w:color="auto" w:fill="FFFFFF"/>
              </w:rPr>
              <w:t xml:space="preserve"> </w:t>
            </w:r>
            <w:hyperlink r:id="rId8" w:history="1">
              <w:r w:rsidRPr="00586AD8">
                <w:rPr>
                  <w:rStyle w:val="Hyperlink"/>
                  <w:rFonts w:cstheme="minorHAnsi"/>
                </w:rPr>
                <w:t>www.thefloodhub.co.uk</w:t>
              </w:r>
            </w:hyperlink>
            <w:r w:rsidR="000C0D96" w:rsidRPr="00EB49FB">
              <w:rPr>
                <w:rFonts w:cstheme="minorHAnsi"/>
              </w:rPr>
              <w:t xml:space="preserve"> </w:t>
            </w:r>
            <w:r w:rsidRPr="009148B1">
              <w:rPr>
                <w:rFonts w:ascii="Segoe UI Emoji" w:hAnsi="Segoe UI Emoji" w:cs="Segoe UI Emoji"/>
              </w:rPr>
              <w:t>👈</w:t>
            </w:r>
          </w:p>
        </w:tc>
      </w:tr>
      <w:tr w:rsidR="00D74CB0" w:rsidRPr="00EB49FB" w14:paraId="789FED16" w14:textId="77777777" w:rsidTr="043C3C95">
        <w:trPr>
          <w:trHeight w:val="2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739C" w14:textId="5C2E604B" w:rsidR="00C83008" w:rsidRDefault="00515E2D" w:rsidP="00783F5F">
            <w:pPr>
              <w:rPr>
                <w:rFonts w:ascii="Calibri" w:eastAsia="Calibri" w:hAnsi="Calibri" w:cs="Calibri"/>
                <w:color w:val="0F1419"/>
              </w:rPr>
            </w:pPr>
            <w:r w:rsidRPr="00515E2D">
              <w:t xml:space="preserve">During Autumn and Winter, it’s important to stay </w:t>
            </w:r>
            <w:r w:rsidRPr="00D66923">
              <w:rPr>
                <w:color w:val="00B0F0"/>
              </w:rPr>
              <w:t xml:space="preserve">#FloodAware </w:t>
            </w:r>
            <w:r w:rsidR="00C83008">
              <w:t xml:space="preserve">and to plan &amp; prepare for </w:t>
            </w:r>
            <w:r w:rsidR="00C83008" w:rsidRPr="00D66923">
              <w:rPr>
                <w:color w:val="00B0F0"/>
              </w:rPr>
              <w:t>#flooding</w:t>
            </w:r>
            <w:r w:rsidR="00C83008">
              <w:t xml:space="preserve">! Follow </w:t>
            </w:r>
            <w:r w:rsidR="7FD47AC0" w:rsidRPr="00D66923">
              <w:rPr>
                <w:rFonts w:ascii="Calibri" w:eastAsia="Calibri" w:hAnsi="Calibri" w:cs="Calibri"/>
                <w:color w:val="00B0F0"/>
              </w:rPr>
              <w:t>@</w:t>
            </w:r>
            <w:r w:rsidR="4AC25A98" w:rsidRPr="00D66923">
              <w:rPr>
                <w:rFonts w:ascii="Calibri" w:eastAsia="Calibri" w:hAnsi="Calibri" w:cs="Calibri"/>
                <w:color w:val="00B0F0"/>
              </w:rPr>
              <w:t>TheFloodHub</w:t>
            </w:r>
            <w:r w:rsidR="00C83008" w:rsidRPr="00D66923">
              <w:rPr>
                <w:rFonts w:ascii="Calibri" w:eastAsia="Calibri" w:hAnsi="Calibri" w:cs="Calibri"/>
              </w:rPr>
              <w:t>’s</w:t>
            </w:r>
            <w:r w:rsidR="4AC25A98" w:rsidRPr="00D66923">
              <w:rPr>
                <w:rFonts w:ascii="Calibri" w:eastAsia="Calibri" w:hAnsi="Calibri" w:cs="Calibri"/>
              </w:rPr>
              <w:t xml:space="preserve"> </w:t>
            </w:r>
            <w:r w:rsidR="7FD47AC0" w:rsidRPr="043C3C95">
              <w:rPr>
                <w:rFonts w:ascii="Calibri" w:eastAsia="Calibri" w:hAnsi="Calibri" w:cs="Calibri"/>
                <w:color w:val="0F1419"/>
              </w:rPr>
              <w:t>focus week</w:t>
            </w:r>
            <w:r w:rsidR="00C83008">
              <w:rPr>
                <w:rFonts w:ascii="Calibri" w:eastAsia="Calibri" w:hAnsi="Calibri" w:cs="Calibri"/>
                <w:color w:val="0F1419"/>
              </w:rPr>
              <w:t xml:space="preserve"> </w:t>
            </w:r>
            <w:r w:rsidR="00D66923">
              <w:rPr>
                <w:rFonts w:ascii="Calibri" w:eastAsia="Calibri" w:hAnsi="Calibri" w:cs="Calibri"/>
                <w:color w:val="0F1419"/>
              </w:rPr>
              <w:t xml:space="preserve">for lots of tips on </w:t>
            </w:r>
            <w:r w:rsidR="00D66923" w:rsidRPr="00D66923">
              <w:rPr>
                <w:rFonts w:ascii="Calibri" w:eastAsia="Calibri" w:hAnsi="Calibri" w:cs="Calibri"/>
                <w:color w:val="00B0F0"/>
              </w:rPr>
              <w:t xml:space="preserve">#floodresilience </w:t>
            </w:r>
            <w:r w:rsidR="00D66923">
              <w:rPr>
                <w:rFonts w:ascii="Calibri" w:eastAsia="Calibri" w:hAnsi="Calibri" w:cs="Calibri"/>
                <w:color w:val="0F1419"/>
              </w:rPr>
              <w:t>including how to create a flood plan!</w:t>
            </w:r>
            <w:r w:rsidR="00AF2FCC">
              <w:rPr>
                <w:rFonts w:ascii="Calibri" w:eastAsia="Calibri" w:hAnsi="Calibri" w:cs="Calibri"/>
                <w:color w:val="0F1419"/>
              </w:rPr>
              <w:t xml:space="preserve"> </w:t>
            </w:r>
            <w:r w:rsidR="00AF2FCC" w:rsidRPr="00FB3631">
              <w:rPr>
                <w:rFonts w:ascii="Segoe UI Emoji" w:hAnsi="Segoe UI Emoji" w:cs="Segoe UI Emoji"/>
              </w:rPr>
              <w:t xml:space="preserve"> </w:t>
            </w:r>
            <w:r w:rsidR="00AF2FCC" w:rsidRPr="00FB3631">
              <w:rPr>
                <w:rFonts w:ascii="Segoe UI Emoji" w:hAnsi="Segoe UI Emoji" w:cs="Segoe UI Emoji"/>
              </w:rPr>
              <w:t>📝</w:t>
            </w:r>
            <w:r w:rsidR="00AF2FCC" w:rsidRPr="00EB49FB">
              <w:rPr>
                <w:rFonts w:ascii="Segoe UI Emoji" w:hAnsi="Segoe UI Emoji" w:cs="Segoe UI Emoji"/>
              </w:rPr>
              <w:t>☔</w:t>
            </w:r>
            <w:r w:rsidR="00AF2FCC" w:rsidRPr="00EB49FB">
              <w:rPr>
                <w:rFonts w:cstheme="minorHAnsi"/>
              </w:rPr>
              <w:t>️</w:t>
            </w:r>
          </w:p>
          <w:p w14:paraId="7B94C9A6" w14:textId="561B2E5E" w:rsidR="00783F5F" w:rsidRPr="00C83008" w:rsidRDefault="00783F5F" w:rsidP="00783F5F">
            <w:pPr>
              <w:rPr>
                <w:rFonts w:ascii="Calibri" w:eastAsia="Calibri" w:hAnsi="Calibri" w:cs="Calibri"/>
              </w:rPr>
            </w:pPr>
          </w:p>
          <w:p w14:paraId="109E64EF" w14:textId="1608D46D" w:rsidR="00D74CB0" w:rsidRPr="00EB49FB" w:rsidRDefault="00783F5F" w:rsidP="00783F5F">
            <w:pPr>
              <w:rPr>
                <w:rFonts w:cstheme="minorHAnsi"/>
              </w:rPr>
            </w:pPr>
            <w:r w:rsidRPr="009148B1">
              <w:rPr>
                <w:rFonts w:ascii="Segoe UI Emoji" w:hAnsi="Segoe UI Emoji" w:cs="Segoe UI Emoji"/>
              </w:rPr>
              <w:t>👉</w:t>
            </w:r>
            <w:r>
              <w:rPr>
                <w:rFonts w:ascii="Segoe UI Emoji" w:hAnsi="Segoe UI Emoji" w:cs="Segoe UI Emoji"/>
                <w:color w:val="0F1419"/>
                <w:sz w:val="30"/>
                <w:szCs w:val="30"/>
                <w:shd w:val="clear" w:color="auto" w:fill="FFFFFF"/>
              </w:rPr>
              <w:t xml:space="preserve"> </w:t>
            </w:r>
            <w:hyperlink r:id="rId9" w:history="1">
              <w:r w:rsidRPr="00586AD8">
                <w:rPr>
                  <w:rStyle w:val="Hyperlink"/>
                  <w:rFonts w:cstheme="minorHAnsi"/>
                </w:rPr>
                <w:t>www.thefloodhub.co.uk</w:t>
              </w:r>
            </w:hyperlink>
            <w:r w:rsidRPr="00EB49FB">
              <w:rPr>
                <w:rFonts w:cstheme="minorHAnsi"/>
              </w:rPr>
              <w:t xml:space="preserve"> </w:t>
            </w:r>
            <w:r w:rsidRPr="009148B1">
              <w:rPr>
                <w:rFonts w:ascii="Segoe UI Emoji" w:hAnsi="Segoe UI Emoji" w:cs="Segoe UI Emoji"/>
              </w:rPr>
              <w:t>👈</w:t>
            </w:r>
          </w:p>
          <w:p w14:paraId="443D2421" w14:textId="7E618BEC" w:rsidR="00D74CB0" w:rsidRPr="00EB49FB" w:rsidRDefault="00D74CB0" w:rsidP="00527323">
            <w:pPr>
              <w:spacing w:after="120" w:line="276" w:lineRule="auto"/>
              <w:rPr>
                <w:rFonts w:cstheme="minorHAnsi"/>
              </w:rPr>
            </w:pPr>
          </w:p>
        </w:tc>
      </w:tr>
    </w:tbl>
    <w:p w14:paraId="5E5787A5" w14:textId="0E4D51D8" w:rsidR="00002D0B" w:rsidRDefault="00002D0B"/>
    <w:p w14:paraId="47497E32" w14:textId="23EB7431" w:rsidR="00210582" w:rsidRPr="00210582" w:rsidRDefault="00AF2FCC" w:rsidP="00210582">
      <w:pPr>
        <w:jc w:val="center"/>
        <w:rPr>
          <w:b/>
          <w:bCs/>
          <w:sz w:val="24"/>
          <w:szCs w:val="24"/>
        </w:rPr>
      </w:pPr>
      <w:hyperlink r:id="rId10" w:history="1">
        <w:r w:rsidR="00210582" w:rsidRPr="00210582">
          <w:rPr>
            <w:rStyle w:val="Hyperlink"/>
            <w:b/>
            <w:bCs/>
            <w:sz w:val="24"/>
            <w:szCs w:val="24"/>
          </w:rPr>
          <w:t>Click here to download</w:t>
        </w:r>
        <w:r w:rsidR="007D2AF4">
          <w:rPr>
            <w:rStyle w:val="Hyperlink"/>
            <w:b/>
            <w:bCs/>
            <w:sz w:val="24"/>
            <w:szCs w:val="24"/>
          </w:rPr>
          <w:t xml:space="preserve"> campaign</w:t>
        </w:r>
        <w:r w:rsidR="00210582" w:rsidRPr="00210582">
          <w:rPr>
            <w:rStyle w:val="Hyperlink"/>
            <w:b/>
            <w:bCs/>
            <w:sz w:val="24"/>
            <w:szCs w:val="24"/>
          </w:rPr>
          <w:t xml:space="preserve"> graphic PNG</w:t>
        </w:r>
      </w:hyperlink>
    </w:p>
    <w:p w14:paraId="76241CBF" w14:textId="738C636D" w:rsidR="00DA2992" w:rsidRDefault="00DA2992" w:rsidP="005A5DA9">
      <w:pPr>
        <w:jc w:val="center"/>
      </w:pPr>
      <w:r>
        <w:rPr>
          <w:noProof/>
        </w:rPr>
        <w:drawing>
          <wp:inline distT="0" distB="0" distL="0" distR="0" wp14:anchorId="6BCF5078" wp14:editId="78660BA4">
            <wp:extent cx="5181600" cy="259080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99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5ACBF8"/>
    <w:rsid w:val="00002D0B"/>
    <w:rsid w:val="00002EED"/>
    <w:rsid w:val="00044FAA"/>
    <w:rsid w:val="000C0D96"/>
    <w:rsid w:val="00210582"/>
    <w:rsid w:val="002636B2"/>
    <w:rsid w:val="00473192"/>
    <w:rsid w:val="004D07B6"/>
    <w:rsid w:val="004F7FD2"/>
    <w:rsid w:val="00515E2D"/>
    <w:rsid w:val="00596076"/>
    <w:rsid w:val="005A5DA9"/>
    <w:rsid w:val="006045EB"/>
    <w:rsid w:val="0069091A"/>
    <w:rsid w:val="006E49D3"/>
    <w:rsid w:val="007146B6"/>
    <w:rsid w:val="00760C06"/>
    <w:rsid w:val="00783F5F"/>
    <w:rsid w:val="007D2AF4"/>
    <w:rsid w:val="008D4F10"/>
    <w:rsid w:val="009148B1"/>
    <w:rsid w:val="00983046"/>
    <w:rsid w:val="009A5D06"/>
    <w:rsid w:val="00A27B1A"/>
    <w:rsid w:val="00A86F19"/>
    <w:rsid w:val="00A966CA"/>
    <w:rsid w:val="00AF2FCC"/>
    <w:rsid w:val="00BA64FC"/>
    <w:rsid w:val="00BB478F"/>
    <w:rsid w:val="00BF79F8"/>
    <w:rsid w:val="00C0111E"/>
    <w:rsid w:val="00C83008"/>
    <w:rsid w:val="00CB402C"/>
    <w:rsid w:val="00D27D91"/>
    <w:rsid w:val="00D66923"/>
    <w:rsid w:val="00D74CB0"/>
    <w:rsid w:val="00DA2992"/>
    <w:rsid w:val="00E01057"/>
    <w:rsid w:val="00E01E6A"/>
    <w:rsid w:val="00EB49FB"/>
    <w:rsid w:val="00EC7462"/>
    <w:rsid w:val="00F56F52"/>
    <w:rsid w:val="00FB3631"/>
    <w:rsid w:val="00FD19BA"/>
    <w:rsid w:val="043C3C95"/>
    <w:rsid w:val="07871BFF"/>
    <w:rsid w:val="1C2496C0"/>
    <w:rsid w:val="218623A6"/>
    <w:rsid w:val="24D45ECE"/>
    <w:rsid w:val="2880DE4C"/>
    <w:rsid w:val="2990C984"/>
    <w:rsid w:val="2E723156"/>
    <w:rsid w:val="2EA0A745"/>
    <w:rsid w:val="36019C05"/>
    <w:rsid w:val="38E8DB40"/>
    <w:rsid w:val="3B5ACBF8"/>
    <w:rsid w:val="3F77443F"/>
    <w:rsid w:val="4AC25A98"/>
    <w:rsid w:val="4FBCDB7F"/>
    <w:rsid w:val="56D74423"/>
    <w:rsid w:val="585CC793"/>
    <w:rsid w:val="5C4CC567"/>
    <w:rsid w:val="5F951E1B"/>
    <w:rsid w:val="60CE4A20"/>
    <w:rsid w:val="63A172A2"/>
    <w:rsid w:val="695A52C2"/>
    <w:rsid w:val="6A6EB419"/>
    <w:rsid w:val="709C37B9"/>
    <w:rsid w:val="7238081A"/>
    <w:rsid w:val="730AB52A"/>
    <w:rsid w:val="730F88FE"/>
    <w:rsid w:val="775FCBE3"/>
    <w:rsid w:val="78C8691E"/>
    <w:rsid w:val="7A2CBEC1"/>
    <w:rsid w:val="7A64397F"/>
    <w:rsid w:val="7FD4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81EB0"/>
  <w15:chartTrackingRefBased/>
  <w15:docId w15:val="{5E83E53D-4301-42AA-99D8-C41E9CB8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F1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C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4C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7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058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floodhub.co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thefloodhub.co.uk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thefloodhub.co.uk/wp-content/uploads/2021/09/Flood-Aware-Plan-Prepare-campaign-graphic.pn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hefloodhu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7E8CCB7EAD44EA117A50E291279FC" ma:contentTypeVersion="13" ma:contentTypeDescription="Create a new document." ma:contentTypeScope="" ma:versionID="268bdf68b125b8b552fee337b3dff709">
  <xsd:schema xmlns:xsd="http://www.w3.org/2001/XMLSchema" xmlns:xs="http://www.w3.org/2001/XMLSchema" xmlns:p="http://schemas.microsoft.com/office/2006/metadata/properties" xmlns:ns2="0a918d64-0868-4484-9640-aa75d834f91a" xmlns:ns3="8d210c81-b8b9-47bc-9532-5c70ce363325" targetNamespace="http://schemas.microsoft.com/office/2006/metadata/properties" ma:root="true" ma:fieldsID="feff9f5d4c6278c3b9989280a9e2b347" ns2:_="" ns3:_="">
    <xsd:import namespace="0a918d64-0868-4484-9640-aa75d834f91a"/>
    <xsd:import namespace="8d210c81-b8b9-47bc-9532-5c70ce363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18d64-0868-4484-9640-aa75d834f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10c81-b8b9-47bc-9532-5c70ce3633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D79CB9-0D4E-4BA9-BC02-604BEED8ED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D863E9-9880-4F4E-BF5F-F66BA0286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E2FC1-AD62-4F9F-ADFA-743702F9D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18d64-0868-4484-9640-aa75d834f91a"/>
    <ds:schemaRef ds:uri="8d210c81-b8b9-47bc-9532-5c70ce363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Lofthouse</dc:creator>
  <cp:keywords/>
  <dc:description/>
  <cp:lastModifiedBy>Emma Lofthouse</cp:lastModifiedBy>
  <cp:revision>46</cp:revision>
  <dcterms:created xsi:type="dcterms:W3CDTF">2021-09-30T12:47:00Z</dcterms:created>
  <dcterms:modified xsi:type="dcterms:W3CDTF">2021-10-04T09:26:00Z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0x010100FC07E8CCB7EAD44EA117A50E291279FC</vt:lpwstr>
  </property>
</Properties>
</file>